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FD4E3" w14:textId="054A41DD" w:rsidR="00D11865" w:rsidRPr="004C0366" w:rsidRDefault="004D374C" w:rsidP="00D11865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</w:pPr>
      <w:bookmarkStart w:id="0" w:name="_Toc6942638"/>
      <w:bookmarkStart w:id="1" w:name="_Toc45820996"/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Opwarmingsoefening </w:t>
      </w:r>
      <w:r w:rsidR="00111E2D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samenspel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r w:rsidR="00152A24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–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bookmarkStart w:id="2" w:name="_Toc6942658"/>
      <w:bookmarkStart w:id="3" w:name="_Toc45821016"/>
      <w:bookmarkEnd w:id="0"/>
      <w:bookmarkEnd w:id="1"/>
      <w:r w:rsidR="00A82D0C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een </w:t>
      </w:r>
      <w:r w:rsidR="00D11865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h</w:t>
      </w:r>
      <w:r w:rsidR="00D11865" w:rsidRPr="004C0366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uis</w:t>
      </w:r>
      <w:r w:rsidR="00A82D0C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, </w:t>
      </w:r>
      <w:r w:rsidR="00D11865" w:rsidRPr="004C0366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boom </w:t>
      </w:r>
      <w:r w:rsidR="00A82D0C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en </w:t>
      </w:r>
      <w:r w:rsidR="00D11865" w:rsidRPr="004C0366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hond tekenen</w:t>
      </w:r>
      <w:bookmarkEnd w:id="2"/>
      <w:bookmarkEnd w:id="3"/>
    </w:p>
    <w:p w14:paraId="5C86BA37" w14:textId="77777777" w:rsidR="00D11865" w:rsidRPr="004C0366" w:rsidRDefault="00D11865" w:rsidP="00D11865">
      <w:pPr>
        <w:rPr>
          <w:rFonts w:ascii="Verdana" w:eastAsia="Times New Roman" w:hAnsi="Verdana" w:cs="Times New Roman"/>
          <w:color w:val="FF0000"/>
          <w:sz w:val="17"/>
          <w:szCs w:val="17"/>
          <w:shd w:val="clear" w:color="auto" w:fill="FFFFFF"/>
          <w:lang w:eastAsia="nl-BE"/>
        </w:rPr>
      </w:pPr>
    </w:p>
    <w:p w14:paraId="37A2C133" w14:textId="77777777" w:rsidR="00D11865" w:rsidRPr="004C0366" w:rsidRDefault="00D11865" w:rsidP="00D11865">
      <w:pPr>
        <w:rPr>
          <w:rFonts w:ascii="Verdana" w:eastAsia="Times New Roman" w:hAnsi="Verdana" w:cs="Times New Roman"/>
          <w:color w:val="FF0000"/>
          <w:sz w:val="17"/>
          <w:szCs w:val="17"/>
          <w:shd w:val="clear" w:color="auto" w:fill="FFFFFF"/>
          <w:lang w:eastAsia="nl-BE"/>
        </w:rPr>
      </w:pPr>
    </w:p>
    <w:p w14:paraId="79DA869C" w14:textId="77777777" w:rsidR="00D11865" w:rsidRPr="004C0366" w:rsidRDefault="00D11865" w:rsidP="00D11865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Doelstellingen: </w:t>
      </w:r>
      <w:r w:rsidRPr="004C0366">
        <w:rPr>
          <w:rFonts w:eastAsia="Times New Roman" w:cs="Arial"/>
          <w:bCs/>
          <w:color w:val="auto"/>
          <w:lang w:eastAsia="nl-BE"/>
        </w:rPr>
        <w:t>samenwerken, coördinatie</w:t>
      </w:r>
    </w:p>
    <w:p w14:paraId="4F6AFAA5" w14:textId="77777777" w:rsidR="00D11865" w:rsidRPr="004C0366" w:rsidRDefault="00D11865" w:rsidP="00D11865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Benodigdheden: </w:t>
      </w:r>
      <w:r w:rsidRPr="004C0366">
        <w:rPr>
          <w:rFonts w:eastAsia="Times New Roman" w:cs="Arial"/>
          <w:bCs/>
          <w:color w:val="auto"/>
          <w:lang w:eastAsia="nl-BE"/>
        </w:rPr>
        <w:t>per leerling een stoel</w:t>
      </w:r>
    </w:p>
    <w:p w14:paraId="561E5C0A" w14:textId="77777777" w:rsidR="00D11865" w:rsidRPr="004C0366" w:rsidRDefault="00D11865" w:rsidP="00D11865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Aantal personen: </w:t>
      </w:r>
      <w:r w:rsidRPr="004C0366">
        <w:rPr>
          <w:rFonts w:eastAsia="Times New Roman" w:cs="Arial"/>
          <w:bCs/>
          <w:color w:val="auto"/>
          <w:lang w:eastAsia="nl-BE"/>
        </w:rPr>
        <w:t>vanaf 4</w:t>
      </w:r>
    </w:p>
    <w:p w14:paraId="65BDCC23" w14:textId="77777777" w:rsidR="00D11865" w:rsidRPr="004C0366" w:rsidRDefault="00D11865" w:rsidP="00D11865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Opstelling: </w:t>
      </w:r>
      <w:r w:rsidRPr="004C0366">
        <w:rPr>
          <w:rFonts w:eastAsia="Times New Roman" w:cs="Arial"/>
          <w:bCs/>
          <w:color w:val="auto"/>
          <w:lang w:eastAsia="nl-BE"/>
        </w:rPr>
        <w:t>stoelen op een rij tegen de muur</w:t>
      </w:r>
    </w:p>
    <w:p w14:paraId="3D4D591F" w14:textId="77777777" w:rsidR="00D11865" w:rsidRPr="004C0366" w:rsidRDefault="00D11865" w:rsidP="00D11865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Verloop:</w:t>
      </w:r>
    </w:p>
    <w:p w14:paraId="5B60BE25" w14:textId="77777777" w:rsidR="00D11865" w:rsidRPr="004C0366" w:rsidRDefault="00D11865" w:rsidP="00D11865">
      <w:pPr>
        <w:rPr>
          <w:rFonts w:eastAsia="Times New Roman" w:cs="Arial"/>
          <w:color w:val="auto"/>
          <w:shd w:val="clear" w:color="auto" w:fill="FFFFFF"/>
          <w:lang w:eastAsia="nl-BE"/>
        </w:rPr>
      </w:pPr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 xml:space="preserve">De spelers worden verdeeld in duo’s. </w:t>
      </w:r>
    </w:p>
    <w:p w14:paraId="296B8103" w14:textId="77777777" w:rsidR="00D11865" w:rsidRPr="004C0366" w:rsidRDefault="00D11865" w:rsidP="00D11865">
      <w:pPr>
        <w:rPr>
          <w:rFonts w:eastAsia="Times New Roman" w:cs="Arial"/>
          <w:color w:val="auto"/>
          <w:shd w:val="clear" w:color="auto" w:fill="FFFFFF"/>
          <w:lang w:eastAsia="nl-BE"/>
        </w:rPr>
      </w:pPr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 xml:space="preserve">Elk duo mag vanaf het spel begint niet meer met elkaar praten. </w:t>
      </w:r>
    </w:p>
    <w:p w14:paraId="1C411553" w14:textId="77777777" w:rsidR="00D11865" w:rsidRPr="004C0366" w:rsidRDefault="00D11865" w:rsidP="00D11865">
      <w:pPr>
        <w:rPr>
          <w:rFonts w:eastAsia="Times New Roman" w:cs="Arial"/>
          <w:color w:val="auto"/>
          <w:shd w:val="clear" w:color="auto" w:fill="FFFFFF"/>
          <w:lang w:eastAsia="nl-BE"/>
        </w:rPr>
      </w:pPr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 xml:space="preserve">Dus tijdens het spel is er niets te horen. </w:t>
      </w:r>
    </w:p>
    <w:p w14:paraId="7911B7FC" w14:textId="0CCD7BF4" w:rsidR="004D374C" w:rsidRPr="004C0366" w:rsidRDefault="00D11865" w:rsidP="004D374C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>De duo’s krijgen één potlood en dit moeten ze beiden vasthouden. </w:t>
      </w:r>
      <w:r w:rsidRPr="004C0366">
        <w:rPr>
          <w:rFonts w:eastAsia="Times New Roman" w:cs="Arial"/>
          <w:color w:val="auto"/>
          <w:lang w:eastAsia="nl-BE"/>
        </w:rPr>
        <w:br/>
      </w:r>
      <w:r w:rsidRPr="004C0366">
        <w:rPr>
          <w:rFonts w:eastAsia="Times New Roman" w:cs="Arial"/>
          <w:color w:val="auto"/>
          <w:lang w:eastAsia="nl-BE"/>
        </w:rPr>
        <w:br/>
      </w:r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 xml:space="preserve">OPDRACHT: teken samen een huis, boom en hond. Doe dit zonder het potlood los te laten en zonder te praten met elkaar (niets van geluiden maken, ook niet </w:t>
      </w:r>
      <w:proofErr w:type="spellStart"/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>mmmmmm</w:t>
      </w:r>
      <w:proofErr w:type="spellEnd"/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 xml:space="preserve">, </w:t>
      </w:r>
      <w:proofErr w:type="spellStart"/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>aah</w:t>
      </w:r>
      <w:proofErr w:type="spellEnd"/>
      <w:r w:rsidRPr="004C0366">
        <w:rPr>
          <w:rFonts w:eastAsia="Times New Roman" w:cs="Arial"/>
          <w:color w:val="auto"/>
          <w:shd w:val="clear" w:color="auto" w:fill="FFFFFF"/>
          <w:lang w:eastAsia="nl-BE"/>
        </w:rPr>
        <w:t>, …).</w:t>
      </w:r>
      <w:r w:rsidRPr="004C0366">
        <w:rPr>
          <w:rFonts w:eastAsia="Times New Roman" w:cs="Arial"/>
          <w:color w:val="auto"/>
          <w:lang w:eastAsia="nl-BE"/>
        </w:rPr>
        <w:br/>
      </w:r>
      <w:bookmarkStart w:id="4" w:name="_GoBack"/>
      <w:bookmarkEnd w:id="4"/>
    </w:p>
    <w:p w14:paraId="2F22A7A8" w14:textId="77777777" w:rsidR="0017658F" w:rsidRDefault="0017658F"/>
    <w:sectPr w:rsidR="001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F6701"/>
    <w:multiLevelType w:val="hybridMultilevel"/>
    <w:tmpl w:val="55ECD80E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E53F1"/>
    <w:multiLevelType w:val="hybridMultilevel"/>
    <w:tmpl w:val="0E02E116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7408"/>
    <w:multiLevelType w:val="hybridMultilevel"/>
    <w:tmpl w:val="47EED96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F3774"/>
    <w:multiLevelType w:val="hybridMultilevel"/>
    <w:tmpl w:val="E1B433C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4C"/>
    <w:rsid w:val="00064F3A"/>
    <w:rsid w:val="0010369B"/>
    <w:rsid w:val="00111E2D"/>
    <w:rsid w:val="001120E0"/>
    <w:rsid w:val="00122822"/>
    <w:rsid w:val="00152A24"/>
    <w:rsid w:val="0017658F"/>
    <w:rsid w:val="001C75FE"/>
    <w:rsid w:val="00213483"/>
    <w:rsid w:val="002730FC"/>
    <w:rsid w:val="0040361C"/>
    <w:rsid w:val="004D374C"/>
    <w:rsid w:val="00817E72"/>
    <w:rsid w:val="00862193"/>
    <w:rsid w:val="00884171"/>
    <w:rsid w:val="00904041"/>
    <w:rsid w:val="009C2FF0"/>
    <w:rsid w:val="00A82D0C"/>
    <w:rsid w:val="00A90C94"/>
    <w:rsid w:val="00AB0B16"/>
    <w:rsid w:val="00AE00FA"/>
    <w:rsid w:val="00B8300C"/>
    <w:rsid w:val="00C7508D"/>
    <w:rsid w:val="00D11865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3FE"/>
  <w15:chartTrackingRefBased/>
  <w15:docId w15:val="{B4BE0D1D-A9CE-4C74-A697-0D5F208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D37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Elien Deley</cp:lastModifiedBy>
  <cp:revision>2</cp:revision>
  <dcterms:created xsi:type="dcterms:W3CDTF">2020-08-18T12:05:00Z</dcterms:created>
  <dcterms:modified xsi:type="dcterms:W3CDTF">2020-08-18T12:05:00Z</dcterms:modified>
</cp:coreProperties>
</file>